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6573" w14:textId="53817BB1" w:rsidR="00836CCD" w:rsidRDefault="008E4F72" w:rsidP="00E267C3">
      <w:pPr>
        <w:pStyle w:val="Catcheetitle"/>
      </w:pPr>
      <w:proofErr w:type="spellStart"/>
      <w:r w:rsidRPr="00E267C3">
        <w:t>Catchee’s</w:t>
      </w:r>
      <w:proofErr w:type="spellEnd"/>
      <w:r w:rsidRPr="00E267C3">
        <w:t xml:space="preserve"> Retrospective</w:t>
      </w:r>
      <w:r w:rsidR="005717A8" w:rsidRPr="00E267C3">
        <w:t>s</w:t>
      </w:r>
    </w:p>
    <w:p w14:paraId="0064F31C" w14:textId="77E11EA5" w:rsidR="0085224B" w:rsidRPr="00E267C3" w:rsidRDefault="0085224B" w:rsidP="0085224B">
      <w:pPr>
        <w:pStyle w:val="Catcheetext"/>
      </w:pPr>
      <w:r w:rsidRPr="002C2C67">
        <w:t>This document contains information about our retrospective</w:t>
      </w:r>
      <w:r>
        <w:t>s</w:t>
      </w:r>
      <w:r w:rsidRPr="002C2C67">
        <w:t xml:space="preserve"> as a group. It’s a summary of what went well, what can be improved and some personal points.</w:t>
      </w:r>
    </w:p>
    <w:p w14:paraId="41182738" w14:textId="60112260" w:rsidR="005717A8" w:rsidRPr="0060604A" w:rsidRDefault="005717A8" w:rsidP="007971EC">
      <w:pPr>
        <w:pStyle w:val="Catcheekop2"/>
      </w:pPr>
      <w:r w:rsidRPr="0060604A">
        <w:t>Sprint 0</w:t>
      </w:r>
    </w:p>
    <w:p w14:paraId="25EAC082" w14:textId="2BA60754" w:rsidR="008E4F72" w:rsidRPr="002C2C67" w:rsidRDefault="008E4F72" w:rsidP="002C2C67">
      <w:pPr>
        <w:pStyle w:val="Catcheetext"/>
      </w:pPr>
      <w:r w:rsidRPr="002C2C67">
        <w:t>Tuesday September 16th 2025</w:t>
      </w:r>
    </w:p>
    <w:p w14:paraId="6B015951" w14:textId="434758B1" w:rsidR="0066073C" w:rsidRPr="007971EC" w:rsidRDefault="0066073C" w:rsidP="007971EC">
      <w:pPr>
        <w:pStyle w:val="Catcheekop3"/>
      </w:pPr>
      <w:r w:rsidRPr="007971EC">
        <w:t xml:space="preserve">Positive </w:t>
      </w:r>
      <w:r w:rsidR="00F53B72" w:rsidRPr="007971EC">
        <w:t>points</w:t>
      </w:r>
    </w:p>
    <w:p w14:paraId="6F5685C3" w14:textId="1407AD6A" w:rsidR="001F5F86" w:rsidRDefault="001F5F86" w:rsidP="002C2C67">
      <w:pPr>
        <w:pStyle w:val="Catcheetext"/>
      </w:pPr>
      <w:r>
        <w:t xml:space="preserve">The group dynamic is great and there’s a good mix of </w:t>
      </w:r>
      <w:proofErr w:type="spellStart"/>
      <w:r>
        <w:t>humour</w:t>
      </w:r>
      <w:proofErr w:type="spellEnd"/>
      <w:r>
        <w:t xml:space="preserve"> and fun that motivates us to be productive. Th</w:t>
      </w:r>
      <w:r w:rsidR="00F53B72">
        <w:t>ere’s</w:t>
      </w:r>
      <w:r>
        <w:t xml:space="preserve"> no hard time with communication between each other. We know when/how to properly address issues, take accountability and improve. The time spent productively and the less serious moments compensate each other well.</w:t>
      </w:r>
      <w:r w:rsidR="00F53B72">
        <w:t xml:space="preserve"> Finally the vibe within our group is lighthearted and we have a good time working together. </w:t>
      </w:r>
    </w:p>
    <w:p w14:paraId="664E1659" w14:textId="452081B5" w:rsidR="00F53B72" w:rsidRDefault="00F53B72" w:rsidP="007971EC">
      <w:pPr>
        <w:pStyle w:val="Catcheekop3"/>
      </w:pPr>
      <w:r>
        <w:t>Improvement points</w:t>
      </w:r>
    </w:p>
    <w:p w14:paraId="6E7DBE93" w14:textId="72EC1AF1" w:rsidR="00F53B72" w:rsidRDefault="00F53B72" w:rsidP="002C2C67">
      <w:pPr>
        <w:pStyle w:val="Catcheetext"/>
      </w:pPr>
      <w:r>
        <w:t>As a group we can dive deep into creating quickly, but we need to improve on actual scheduling. There’s also a role division in the team charter but we need to stick to it more. We also need to focus on creating a good task division during the next sprints. As mentioned before, good time and productivity compensate each other well, but we want to balance it even further to get more work done.</w:t>
      </w:r>
    </w:p>
    <w:p w14:paraId="33B71555" w14:textId="1122A1E5" w:rsidR="00F53B72" w:rsidRDefault="00F53B72" w:rsidP="007971EC">
      <w:pPr>
        <w:pStyle w:val="Catcheekop3"/>
      </w:pPr>
      <w:r>
        <w:t>Personal points</w:t>
      </w:r>
    </w:p>
    <w:p w14:paraId="55DE1D79" w14:textId="3B3F5477" w:rsidR="008F2372" w:rsidRDefault="00F53B72" w:rsidP="002C2C67">
      <w:pPr>
        <w:pStyle w:val="Catcheetext"/>
      </w:pPr>
      <w:r>
        <w:t>Tina is going to work more on getting to school earlier. Erem is going to work on methodical feedback towards the group</w:t>
      </w:r>
      <w:r w:rsidR="0041799A">
        <w:t xml:space="preserve"> and helping the rest figure out design choices with examples instead of also doing the task. Eline is going to work more on making bigger differences in designs and iterations instead of a lot of smaller ones. A better balance in quantity and quality. Dimo is going to work on being mentally present more and speaking his thought processes out loud. Michelle is going to work on </w:t>
      </w:r>
      <w:r w:rsidR="00063079">
        <w:t>letting herself go, be herself instead of masking, which will help her creative flow.</w:t>
      </w:r>
    </w:p>
    <w:p w14:paraId="6255D3CF" w14:textId="68C7F517" w:rsidR="00063079" w:rsidRDefault="00063079" w:rsidP="007971EC">
      <w:pPr>
        <w:pStyle w:val="Catcheekop3"/>
      </w:pPr>
      <w:r>
        <w:t>Accountability</w:t>
      </w:r>
    </w:p>
    <w:p w14:paraId="0E0547DC" w14:textId="7C6F2BA0" w:rsidR="0091237E" w:rsidRDefault="00063079" w:rsidP="002C2C67">
      <w:pPr>
        <w:pStyle w:val="Catcheetext"/>
      </w:pPr>
      <w:r>
        <w:t>Our goal is to keep our groupwork up and improving ourselves in the best way possible.  To make sure everyone sticks to their word, we keep each other in check. The feedback we get from one another and the feelings/emotions that come with it are enough to make us want to improve.</w:t>
      </w:r>
      <w:r w:rsidR="0039685C">
        <w:t xml:space="preserve"> </w:t>
      </w:r>
    </w:p>
    <w:p w14:paraId="6620C4E4" w14:textId="0ED55E02" w:rsidR="002C2C67" w:rsidRDefault="71F2435B" w:rsidP="002C2C67">
      <w:pPr>
        <w:pStyle w:val="Catcheekop2"/>
      </w:pPr>
      <w:r>
        <w:lastRenderedPageBreak/>
        <w:t>Sprint 1</w:t>
      </w:r>
      <w:r w:rsidR="5F0F94FF">
        <w:t xml:space="preserve"> summary</w:t>
      </w:r>
      <w:r w:rsidR="7357F965">
        <w:t xml:space="preserve"> (Monday 6/10/2025)</w:t>
      </w:r>
    </w:p>
    <w:p w14:paraId="72B48532" w14:textId="77777777" w:rsidR="00350651" w:rsidRDefault="00350651" w:rsidP="00350651">
      <w:pPr>
        <w:pStyle w:val="Catcheekop3"/>
      </w:pPr>
      <w:r>
        <w:t>What went well</w:t>
      </w:r>
    </w:p>
    <w:p w14:paraId="08F54B87" w14:textId="767D860F" w:rsidR="00350651" w:rsidRDefault="00B061C5" w:rsidP="0085224B">
      <w:pPr>
        <w:pStyle w:val="Catcheetext"/>
      </w:pPr>
      <w:r>
        <w:t>Communicating</w:t>
      </w:r>
    </w:p>
    <w:p w14:paraId="1D761560" w14:textId="20F73631" w:rsidR="00B061C5" w:rsidRDefault="00B061C5" w:rsidP="0085224B">
      <w:pPr>
        <w:pStyle w:val="Catcheetext"/>
      </w:pPr>
      <w:r>
        <w:t>Client meetings</w:t>
      </w:r>
    </w:p>
    <w:p w14:paraId="1E73C6DE" w14:textId="02B6E83B" w:rsidR="00B061C5" w:rsidRDefault="00B061C5" w:rsidP="0085224B">
      <w:pPr>
        <w:pStyle w:val="Catcheetext"/>
      </w:pPr>
      <w:r>
        <w:t>Productivity</w:t>
      </w:r>
    </w:p>
    <w:p w14:paraId="753C1704" w14:textId="7668A956" w:rsidR="00B061C5" w:rsidRDefault="00B061C5" w:rsidP="0085224B">
      <w:pPr>
        <w:pStyle w:val="Catcheetext"/>
      </w:pPr>
      <w:r>
        <w:t>Sketching</w:t>
      </w:r>
    </w:p>
    <w:p w14:paraId="1AF31F96" w14:textId="03990169" w:rsidR="00B061C5" w:rsidRDefault="00280F9A" w:rsidP="0085224B">
      <w:pPr>
        <w:pStyle w:val="Catcheetext"/>
      </w:pPr>
      <w:r>
        <w:t>Processing feedback</w:t>
      </w:r>
    </w:p>
    <w:p w14:paraId="32E1E7BE" w14:textId="729E91A4" w:rsidR="00280F9A" w:rsidRDefault="00280F9A" w:rsidP="0085224B">
      <w:pPr>
        <w:pStyle w:val="Catcheetext"/>
      </w:pPr>
      <w:r>
        <w:t>Team agreement</w:t>
      </w:r>
    </w:p>
    <w:p w14:paraId="42C005DA" w14:textId="77777777" w:rsidR="0085224B" w:rsidRDefault="0085224B" w:rsidP="00350651">
      <w:pPr>
        <w:pStyle w:val="Catcheekop3"/>
      </w:pPr>
      <w:r>
        <w:t>What could have gone better</w:t>
      </w:r>
    </w:p>
    <w:p w14:paraId="22CA9474" w14:textId="56A08869" w:rsidR="0085224B" w:rsidRDefault="2A23269E" w:rsidP="00280F9A">
      <w:pPr>
        <w:pStyle w:val="Catcheetext"/>
      </w:pPr>
      <w:r>
        <w:t>Being present (attention span)</w:t>
      </w:r>
    </w:p>
    <w:p w14:paraId="147135FB" w14:textId="40BD04B7" w:rsidR="2A23269E" w:rsidRDefault="2A23269E" w:rsidP="70733855">
      <w:pPr>
        <w:pStyle w:val="Catcheetext"/>
      </w:pPr>
      <w:r>
        <w:t>Task sharing/division</w:t>
      </w:r>
    </w:p>
    <w:p w14:paraId="0A17CAAC" w14:textId="6DBF336C" w:rsidR="2A23269E" w:rsidRDefault="2A23269E" w:rsidP="70733855">
      <w:pPr>
        <w:pStyle w:val="Catcheetext"/>
      </w:pPr>
      <w:r>
        <w:t>Prep</w:t>
      </w:r>
      <w:r w:rsidR="5A8DFEAB">
        <w:t>a</w:t>
      </w:r>
      <w:r>
        <w:t>rations for client meetings</w:t>
      </w:r>
    </w:p>
    <w:p w14:paraId="6D3AB9D3" w14:textId="7D4F48A2" w:rsidR="00063079" w:rsidRPr="00063079" w:rsidRDefault="5F0F94FF" w:rsidP="69C0109A">
      <w:pPr>
        <w:pStyle w:val="Catcheekop3"/>
      </w:pPr>
      <w:r>
        <w:t>How do we imp</w:t>
      </w:r>
      <w:r w:rsidR="2BB173FF">
        <w:t>r</w:t>
      </w:r>
      <w:r>
        <w:t>ove</w:t>
      </w:r>
    </w:p>
    <w:p w14:paraId="1BD60449" w14:textId="190CFD5F" w:rsidR="00063079" w:rsidRPr="00063079" w:rsidRDefault="05E5DBEF" w:rsidP="70733855">
      <w:pPr>
        <w:pStyle w:val="Catcheetext"/>
      </w:pPr>
      <w:r>
        <w:t>Take others into consideration more</w:t>
      </w:r>
    </w:p>
    <w:p w14:paraId="77108C0D" w14:textId="3C3BC977" w:rsidR="05E5DBEF" w:rsidRDefault="05E5DBEF" w:rsidP="70733855">
      <w:pPr>
        <w:pStyle w:val="Catcheetext"/>
        <w:rPr>
          <w:rFonts w:asciiTheme="minorHAnsi" w:eastAsiaTheme="minorEastAsia" w:hAnsiTheme="minorHAnsi"/>
        </w:rPr>
      </w:pPr>
      <w:r>
        <w:t>If needed or you are too out of it, take a small break</w:t>
      </w:r>
    </w:p>
    <w:p w14:paraId="3CA0491D" w14:textId="12B80996" w:rsidR="05E5DBEF" w:rsidRDefault="05E5DBEF" w:rsidP="70733855">
      <w:pPr>
        <w:pStyle w:val="Catcheetext"/>
        <w:rPr>
          <w:rFonts w:asciiTheme="minorHAnsi" w:eastAsiaTheme="minorEastAsia" w:hAnsiTheme="minorHAnsi"/>
        </w:rPr>
      </w:pPr>
      <w:r>
        <w:t>Prepare better for client meetings beforehand by practicing and discussing what and what we're not going to mention</w:t>
      </w:r>
    </w:p>
    <w:p w14:paraId="73D7EC1A" w14:textId="591BA50A" w:rsidR="05E5DBEF" w:rsidRDefault="05E5DBEF" w:rsidP="70733855">
      <w:pPr>
        <w:pStyle w:val="Catcheetext"/>
        <w:rPr>
          <w:rFonts w:asciiTheme="minorHAnsi" w:eastAsiaTheme="minorEastAsia" w:hAnsiTheme="minorHAnsi"/>
        </w:rPr>
      </w:pPr>
      <w:r>
        <w:t>Use our Trello more and better</w:t>
      </w:r>
    </w:p>
    <w:p w14:paraId="6533D0F8" w14:textId="74BC4623" w:rsidR="70733855" w:rsidRDefault="70733855" w:rsidP="70733855">
      <w:pPr>
        <w:pStyle w:val="Catcheetext"/>
      </w:pPr>
    </w:p>
    <w:p w14:paraId="55E7BB35" w14:textId="2A883BD4" w:rsidR="5CCC24F8" w:rsidRDefault="5CCC24F8" w:rsidP="70733855">
      <w:pPr>
        <w:pStyle w:val="Catcheetext"/>
      </w:pPr>
      <w:r>
        <w:rPr>
          <w:noProof/>
        </w:rPr>
        <w:drawing>
          <wp:inline distT="0" distB="0" distL="0" distR="0" wp14:anchorId="045A0948" wp14:editId="3949CF25">
            <wp:extent cx="4597425" cy="3449969"/>
            <wp:effectExtent l="0" t="0" r="0" b="0"/>
            <wp:docPr id="21319273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27300" name=""/>
                    <pic:cNvPicPr/>
                  </pic:nvPicPr>
                  <pic:blipFill>
                    <a:blip r:embed="rId4">
                      <a:extLst>
                        <a:ext uri="{28A0092B-C50C-407E-A947-70E740481C1C}">
                          <a14:useLocalDpi xmlns:a14="http://schemas.microsoft.com/office/drawing/2010/main"/>
                        </a:ext>
                      </a:extLst>
                    </a:blip>
                    <a:stretch>
                      <a:fillRect/>
                    </a:stretch>
                  </pic:blipFill>
                  <pic:spPr>
                    <a:xfrm>
                      <a:off x="0" y="0"/>
                      <a:ext cx="4597425" cy="3449969"/>
                    </a:xfrm>
                    <a:prstGeom prst="rect">
                      <a:avLst/>
                    </a:prstGeom>
                  </pic:spPr>
                </pic:pic>
              </a:graphicData>
            </a:graphic>
          </wp:inline>
        </w:drawing>
      </w:r>
    </w:p>
    <w:p w14:paraId="2705F4C8" w14:textId="4BCE73DE" w:rsidR="76662999" w:rsidRDefault="76662999" w:rsidP="3795B025">
      <w:pPr>
        <w:pStyle w:val="Catcheekop2"/>
      </w:pPr>
      <w:r>
        <w:lastRenderedPageBreak/>
        <w:t>Sprint 2 summary (</w:t>
      </w:r>
      <w:proofErr w:type="spellStart"/>
      <w:r>
        <w:t>tuesday</w:t>
      </w:r>
      <w:proofErr w:type="spellEnd"/>
      <w:r>
        <w:t xml:space="preserve"> 28/10/2025)</w:t>
      </w:r>
    </w:p>
    <w:p w14:paraId="40B50829" w14:textId="77777777" w:rsidR="76662999" w:rsidRDefault="76662999" w:rsidP="3795B025">
      <w:pPr>
        <w:pStyle w:val="Catcheekop3"/>
      </w:pPr>
      <w:r>
        <w:t>What went well</w:t>
      </w:r>
    </w:p>
    <w:p w14:paraId="6586BFEB" w14:textId="4A6E442D" w:rsidR="48C47A83" w:rsidRDefault="48C47A83" w:rsidP="3795B025">
      <w:pPr>
        <w:pStyle w:val="Catcheetext"/>
      </w:pPr>
      <w:r>
        <w:t>Concepting and presenting the concept</w:t>
      </w:r>
    </w:p>
    <w:p w14:paraId="749059B5" w14:textId="0AA68B02" w:rsidR="48C47A83" w:rsidRDefault="48C47A83" w:rsidP="3795B025">
      <w:pPr>
        <w:pStyle w:val="Catcheetext"/>
      </w:pPr>
      <w:r>
        <w:t>Communication with the client and feedback</w:t>
      </w:r>
    </w:p>
    <w:p w14:paraId="5EAEA236" w14:textId="5A5F9596" w:rsidR="48C47A83" w:rsidRDefault="48C47A83" w:rsidP="3795B025">
      <w:pPr>
        <w:pStyle w:val="Catcheetext"/>
      </w:pPr>
      <w:r>
        <w:t>Sticking to the smaller schedules within the bigger one</w:t>
      </w:r>
    </w:p>
    <w:p w14:paraId="50D7C74E" w14:textId="15D7031A" w:rsidR="48C47A83" w:rsidRDefault="48C47A83" w:rsidP="3795B025">
      <w:pPr>
        <w:pStyle w:val="Catcheetext"/>
      </w:pPr>
      <w:r>
        <w:t>Communication within the team</w:t>
      </w:r>
    </w:p>
    <w:p w14:paraId="3C20CE2D" w14:textId="66806348" w:rsidR="48C47A83" w:rsidRDefault="48C47A83" w:rsidP="3795B025">
      <w:pPr>
        <w:pStyle w:val="Catcheetext"/>
      </w:pPr>
      <w:r>
        <w:t>Client meeting preparations</w:t>
      </w:r>
    </w:p>
    <w:p w14:paraId="3043F132" w14:textId="77777777" w:rsidR="76662999" w:rsidRDefault="76662999" w:rsidP="3795B025">
      <w:pPr>
        <w:pStyle w:val="Catcheekop3"/>
      </w:pPr>
      <w:r>
        <w:t>What could have gone better</w:t>
      </w:r>
    </w:p>
    <w:p w14:paraId="361D54DB" w14:textId="052BCC5F" w:rsidR="3CDB17E6" w:rsidRDefault="3CDB17E6" w:rsidP="3795B025">
      <w:pPr>
        <w:pStyle w:val="Catcheetext"/>
      </w:pPr>
      <w:r>
        <w:t>Task management and division</w:t>
      </w:r>
    </w:p>
    <w:p w14:paraId="456D921F" w14:textId="7AC303C2" w:rsidR="3CDB17E6" w:rsidRDefault="3CDB17E6" w:rsidP="3795B025">
      <w:pPr>
        <w:pStyle w:val="Catcheetext"/>
      </w:pPr>
      <w:r>
        <w:t>Being on time</w:t>
      </w:r>
    </w:p>
    <w:p w14:paraId="2D926499" w14:textId="3EEB9643" w:rsidR="3CDB17E6" w:rsidRDefault="3CDB17E6" w:rsidP="3795B025">
      <w:pPr>
        <w:pStyle w:val="Catcheetext"/>
      </w:pPr>
      <w:r>
        <w:t>Time management</w:t>
      </w:r>
    </w:p>
    <w:p w14:paraId="145D9411" w14:textId="45E2BFCD" w:rsidR="3CDB17E6" w:rsidRDefault="3CDB17E6" w:rsidP="3795B025">
      <w:pPr>
        <w:pStyle w:val="Catcheetext"/>
      </w:pPr>
      <w:r>
        <w:t>Personal motivation</w:t>
      </w:r>
    </w:p>
    <w:p w14:paraId="3BE56DBA" w14:textId="4A3A73A3" w:rsidR="3CDB17E6" w:rsidRDefault="3CDB17E6" w:rsidP="3795B025">
      <w:pPr>
        <w:pStyle w:val="Catcheetext"/>
      </w:pPr>
      <w:r>
        <w:t>Informing the group about a task instead of asking for permission to do it</w:t>
      </w:r>
    </w:p>
    <w:p w14:paraId="048BF445" w14:textId="7D4F48A2" w:rsidR="76662999" w:rsidRDefault="76662999" w:rsidP="3795B025">
      <w:pPr>
        <w:pStyle w:val="Catcheekop3"/>
      </w:pPr>
      <w:r>
        <w:t>How do we improve</w:t>
      </w:r>
    </w:p>
    <w:p w14:paraId="68009CEB" w14:textId="601A3990" w:rsidR="14929136" w:rsidRDefault="14929136" w:rsidP="3795B025">
      <w:pPr>
        <w:pStyle w:val="Catcheetext"/>
      </w:pPr>
      <w:r>
        <w:t xml:space="preserve">Every morning do a stand-up and discuss the </w:t>
      </w:r>
      <w:proofErr w:type="spellStart"/>
      <w:r>
        <w:t>trello</w:t>
      </w:r>
      <w:proofErr w:type="spellEnd"/>
      <w:r>
        <w:t xml:space="preserve"> during it</w:t>
      </w:r>
    </w:p>
    <w:p w14:paraId="36E138AE" w14:textId="226081F3" w:rsidR="14929136" w:rsidRDefault="14929136" w:rsidP="3795B025">
      <w:pPr>
        <w:pStyle w:val="Catcheetext"/>
      </w:pPr>
      <w:r>
        <w:t>Enforce the rules from the team charter, especially when people are late</w:t>
      </w:r>
    </w:p>
    <w:p w14:paraId="668F1F78" w14:textId="48195EAF" w:rsidR="14929136" w:rsidRDefault="14929136" w:rsidP="3795B025">
      <w:pPr>
        <w:pStyle w:val="Catcheetext"/>
      </w:pPr>
      <w:r>
        <w:t>Set up more deadlines within the week</w:t>
      </w:r>
    </w:p>
    <w:p w14:paraId="1D15BAE6" w14:textId="70E3CED5" w:rsidR="73561BD1" w:rsidRDefault="73561BD1" w:rsidP="3795B025">
      <w:pPr>
        <w:pStyle w:val="Catcheetext"/>
      </w:pPr>
      <w:r>
        <w:rPr>
          <w:noProof/>
        </w:rPr>
        <w:drawing>
          <wp:inline distT="0" distB="0" distL="0" distR="0" wp14:anchorId="3E5FD612" wp14:editId="7062E95D">
            <wp:extent cx="5762625" cy="3238500"/>
            <wp:effectExtent l="0" t="0" r="0" b="0"/>
            <wp:docPr id="19340875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8750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2625" cy="3238500"/>
                    </a:xfrm>
                    <a:prstGeom prst="rect">
                      <a:avLst/>
                    </a:prstGeom>
                  </pic:spPr>
                </pic:pic>
              </a:graphicData>
            </a:graphic>
          </wp:inline>
        </w:drawing>
      </w:r>
    </w:p>
    <w:p w14:paraId="349B5FD9" w14:textId="7F1367C5" w:rsidR="3795B025" w:rsidRDefault="3795B025" w:rsidP="3795B025">
      <w:pPr>
        <w:pStyle w:val="Catcheetext"/>
      </w:pPr>
    </w:p>
    <w:p w14:paraId="106E6DA0" w14:textId="77777777" w:rsidR="000D2AC1" w:rsidRDefault="000D2AC1" w:rsidP="3795B025">
      <w:pPr>
        <w:pStyle w:val="Catcheetext"/>
      </w:pPr>
    </w:p>
    <w:p w14:paraId="73084B3E" w14:textId="78447E93" w:rsidR="76662999" w:rsidRDefault="76662999" w:rsidP="3795B025">
      <w:pPr>
        <w:pStyle w:val="Catcheekop2"/>
      </w:pPr>
      <w:r>
        <w:lastRenderedPageBreak/>
        <w:t>Sprint 3 summary (</w:t>
      </w:r>
      <w:proofErr w:type="spellStart"/>
      <w:r w:rsidR="6C69E9DE">
        <w:t>monday</w:t>
      </w:r>
      <w:proofErr w:type="spellEnd"/>
      <w:r w:rsidR="6C69E9DE">
        <w:t xml:space="preserve"> 1</w:t>
      </w:r>
      <w:r w:rsidR="45AF8576">
        <w:t>0</w:t>
      </w:r>
      <w:r>
        <w:t>/11/2025)</w:t>
      </w:r>
    </w:p>
    <w:p w14:paraId="4210D5E7" w14:textId="77777777" w:rsidR="76662999" w:rsidRDefault="76662999" w:rsidP="3795B025">
      <w:pPr>
        <w:pStyle w:val="Catcheekop3"/>
      </w:pPr>
      <w:r>
        <w:t>What went well</w:t>
      </w:r>
    </w:p>
    <w:p w14:paraId="00DE0198" w14:textId="766A44F1" w:rsidR="76662999" w:rsidRPr="000D2AC1" w:rsidRDefault="175DCBE1" w:rsidP="3795B025">
      <w:pPr>
        <w:pStyle w:val="Catcheetext"/>
        <w:rPr>
          <w:rFonts w:cs="Amiko"/>
        </w:rPr>
      </w:pPr>
      <w:r w:rsidRPr="000D2AC1">
        <w:rPr>
          <w:rFonts w:eastAsiaTheme="minorEastAsia" w:cs="Amiko"/>
        </w:rPr>
        <w:t>Handling group issues professionally</w:t>
      </w:r>
    </w:p>
    <w:p w14:paraId="0966A03C" w14:textId="1D892D4A" w:rsidR="175DCBE1" w:rsidRPr="000D2AC1" w:rsidRDefault="175DCBE1" w:rsidP="5555EA83">
      <w:pPr>
        <w:pStyle w:val="Catcheetext"/>
        <w:rPr>
          <w:rFonts w:eastAsiaTheme="minorEastAsia" w:cs="Amiko"/>
        </w:rPr>
      </w:pPr>
      <w:r w:rsidRPr="000D2AC1">
        <w:rPr>
          <w:rFonts w:eastAsiaTheme="minorEastAsia" w:cs="Amiko"/>
        </w:rPr>
        <w:t>Workflow/task divisions</w:t>
      </w:r>
    </w:p>
    <w:p w14:paraId="0B95E2BA" w14:textId="1FBACE66" w:rsidR="175DCBE1" w:rsidRPr="000D2AC1" w:rsidRDefault="175DCBE1" w:rsidP="5555EA83">
      <w:pPr>
        <w:pStyle w:val="Catcheetext"/>
        <w:rPr>
          <w:rFonts w:eastAsiaTheme="minorEastAsia" w:cs="Amiko"/>
        </w:rPr>
      </w:pPr>
      <w:r w:rsidRPr="000D2AC1">
        <w:rPr>
          <w:rFonts w:eastAsiaTheme="minorEastAsia" w:cs="Amiko"/>
        </w:rPr>
        <w:t>Scoping (as an example the tasks)</w:t>
      </w:r>
    </w:p>
    <w:p w14:paraId="713E1270" w14:textId="3A861E8D" w:rsidR="175DCBE1" w:rsidRPr="000D2AC1" w:rsidRDefault="175DCBE1" w:rsidP="5555EA83">
      <w:pPr>
        <w:pStyle w:val="Catcheetext"/>
        <w:rPr>
          <w:rFonts w:eastAsiaTheme="minorEastAsia" w:cs="Amiko"/>
        </w:rPr>
      </w:pPr>
      <w:r w:rsidRPr="000D2AC1">
        <w:rPr>
          <w:rFonts w:eastAsiaTheme="minorEastAsia" w:cs="Amiko"/>
        </w:rPr>
        <w:t>User testing</w:t>
      </w:r>
    </w:p>
    <w:p w14:paraId="16C4ECAD" w14:textId="324BF0BB" w:rsidR="175DCBE1" w:rsidRPr="000D2AC1" w:rsidRDefault="175DCBE1" w:rsidP="5555EA83">
      <w:pPr>
        <w:pStyle w:val="Catcheetext"/>
        <w:rPr>
          <w:rFonts w:eastAsiaTheme="minorEastAsia" w:cs="Amiko"/>
        </w:rPr>
      </w:pPr>
      <w:r w:rsidRPr="000D2AC1">
        <w:rPr>
          <w:rFonts w:eastAsiaTheme="minorEastAsia" w:cs="Amiko"/>
        </w:rPr>
        <w:t>Giving peer feedback</w:t>
      </w:r>
    </w:p>
    <w:p w14:paraId="77700A24" w14:textId="7CF516DB" w:rsidR="175DCBE1" w:rsidRPr="000D2AC1" w:rsidRDefault="175DCBE1" w:rsidP="5555EA83">
      <w:pPr>
        <w:pStyle w:val="Catcheetext"/>
        <w:rPr>
          <w:rFonts w:eastAsiaTheme="minorEastAsia" w:cs="Amiko"/>
        </w:rPr>
      </w:pPr>
      <w:r w:rsidRPr="000D2AC1">
        <w:rPr>
          <w:rFonts w:eastAsiaTheme="minorEastAsia" w:cs="Amiko"/>
        </w:rPr>
        <w:t>Productivity</w:t>
      </w:r>
    </w:p>
    <w:p w14:paraId="1CB31E58" w14:textId="77777777" w:rsidR="76662999" w:rsidRDefault="76662999" w:rsidP="3795B025">
      <w:pPr>
        <w:pStyle w:val="Catcheekop3"/>
      </w:pPr>
      <w:r>
        <w:t>What could have gone better</w:t>
      </w:r>
    </w:p>
    <w:p w14:paraId="67655261" w14:textId="27BD6DA2" w:rsidR="539874FD" w:rsidRDefault="539874FD" w:rsidP="5555EA83">
      <w:pPr>
        <w:pStyle w:val="Catcheetext"/>
      </w:pPr>
      <w:r>
        <w:t>Communication within handling our group issues professionally</w:t>
      </w:r>
    </w:p>
    <w:p w14:paraId="184FD30C" w14:textId="7D4F48A2" w:rsidR="76662999" w:rsidRDefault="76662999" w:rsidP="3795B025">
      <w:pPr>
        <w:pStyle w:val="Catcheekop3"/>
      </w:pPr>
      <w:r>
        <w:t>How do we improve</w:t>
      </w:r>
    </w:p>
    <w:p w14:paraId="2B590838" w14:textId="62B8C776" w:rsidR="76662999" w:rsidRDefault="5FE49B8B" w:rsidP="3795B025">
      <w:pPr>
        <w:pStyle w:val="Catcheetext"/>
      </w:pPr>
      <w:r>
        <w:t>Check in with semester coach before making important decisions</w:t>
      </w:r>
    </w:p>
    <w:p w14:paraId="6D16563D" w14:textId="28B36EEB" w:rsidR="63A4BF4C" w:rsidRDefault="63A4BF4C" w:rsidP="5555EA83">
      <w:pPr>
        <w:pStyle w:val="Catcheetext"/>
      </w:pPr>
      <w:r>
        <w:rPr>
          <w:noProof/>
        </w:rPr>
        <w:drawing>
          <wp:inline distT="0" distB="0" distL="0" distR="0" wp14:anchorId="627538BB" wp14:editId="000C9A99">
            <wp:extent cx="2838450" cy="5762625"/>
            <wp:effectExtent l="1" t="0" r="0" b="0"/>
            <wp:docPr id="9707355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35581" name="Picture 970735581"/>
                    <pic:cNvPicPr/>
                  </pic:nvPicPr>
                  <pic:blipFill>
                    <a:blip r:embed="rId6">
                      <a:extLst>
                        <a:ext uri="{28A0092B-C50C-407E-A947-70E740481C1C}">
                          <a14:useLocalDpi xmlns:a14="http://schemas.microsoft.com/office/drawing/2010/main"/>
                        </a:ext>
                      </a:extLst>
                    </a:blip>
                    <a:stretch>
                      <a:fillRect/>
                    </a:stretch>
                  </pic:blipFill>
                  <pic:spPr>
                    <a:xfrm rot="16200000">
                      <a:off x="0" y="0"/>
                      <a:ext cx="2838450" cy="5762625"/>
                    </a:xfrm>
                    <a:prstGeom prst="rect">
                      <a:avLst/>
                    </a:prstGeom>
                  </pic:spPr>
                </pic:pic>
              </a:graphicData>
            </a:graphic>
          </wp:inline>
        </w:drawing>
      </w:r>
    </w:p>
    <w:p w14:paraId="28AE687E" w14:textId="7FBAD599" w:rsidR="71238C54" w:rsidRDefault="71238C54" w:rsidP="71238C54">
      <w:pPr>
        <w:pStyle w:val="Catcheetext"/>
      </w:pPr>
    </w:p>
    <w:p w14:paraId="772FC53C" w14:textId="36D09F7D" w:rsidR="71238C54" w:rsidRDefault="71238C54" w:rsidP="71238C54">
      <w:pPr>
        <w:pStyle w:val="Catcheetext"/>
      </w:pPr>
    </w:p>
    <w:p w14:paraId="25B8951D" w14:textId="111DE969" w:rsidR="71238C54" w:rsidRDefault="71238C54" w:rsidP="71238C54">
      <w:pPr>
        <w:pStyle w:val="Catcheetext"/>
      </w:pPr>
    </w:p>
    <w:p w14:paraId="1E639311" w14:textId="399EFFB7" w:rsidR="71238C54" w:rsidRDefault="71238C54" w:rsidP="71238C54">
      <w:pPr>
        <w:pStyle w:val="Catcheetext"/>
      </w:pPr>
    </w:p>
    <w:p w14:paraId="59173638" w14:textId="30A86427" w:rsidR="71238C54" w:rsidRDefault="71238C54" w:rsidP="71238C54">
      <w:pPr>
        <w:pStyle w:val="Catcheetext"/>
      </w:pPr>
    </w:p>
    <w:p w14:paraId="7D84E6AA" w14:textId="1347C978" w:rsidR="71238C54" w:rsidRDefault="71238C54" w:rsidP="71238C54">
      <w:pPr>
        <w:pStyle w:val="Catcheetext"/>
      </w:pPr>
    </w:p>
    <w:p w14:paraId="1C6A6E23" w14:textId="16DC50E7" w:rsidR="71238C54" w:rsidRDefault="71238C54" w:rsidP="71238C54">
      <w:pPr>
        <w:pStyle w:val="Catcheetext"/>
      </w:pPr>
    </w:p>
    <w:p w14:paraId="29610946" w14:textId="3B10E130" w:rsidR="71238C54" w:rsidRDefault="71238C54" w:rsidP="71238C54">
      <w:pPr>
        <w:pStyle w:val="Catcheetext"/>
      </w:pPr>
    </w:p>
    <w:p w14:paraId="1EDB7173" w14:textId="4AE2CE17" w:rsidR="71238C54" w:rsidRDefault="71238C54" w:rsidP="71238C54">
      <w:pPr>
        <w:pStyle w:val="Catcheetext"/>
      </w:pPr>
    </w:p>
    <w:p w14:paraId="64062E5D" w14:textId="26BFB6FB" w:rsidR="71238C54" w:rsidRDefault="71238C54" w:rsidP="71238C54">
      <w:pPr>
        <w:pStyle w:val="Catcheetext"/>
      </w:pPr>
    </w:p>
    <w:p w14:paraId="6E391DC5" w14:textId="2FB64309" w:rsidR="71238C54" w:rsidRDefault="71238C54" w:rsidP="71238C54">
      <w:pPr>
        <w:pStyle w:val="Catcheetext"/>
      </w:pPr>
    </w:p>
    <w:p w14:paraId="7099A40D" w14:textId="2805825E" w:rsidR="71238C54" w:rsidRDefault="71238C54" w:rsidP="71238C54">
      <w:pPr>
        <w:pStyle w:val="Catcheetext"/>
      </w:pPr>
    </w:p>
    <w:p w14:paraId="30D4B278" w14:textId="1F74F10A" w:rsidR="703136D2" w:rsidRDefault="703136D2" w:rsidP="71238C54">
      <w:pPr>
        <w:pStyle w:val="Catcheekop2"/>
      </w:pPr>
      <w:r>
        <w:lastRenderedPageBreak/>
        <w:t>Sprint 4 summary (</w:t>
      </w:r>
      <w:proofErr w:type="spellStart"/>
      <w:r>
        <w:t>monday</w:t>
      </w:r>
      <w:proofErr w:type="spellEnd"/>
      <w:r>
        <w:t xml:space="preserve"> 24/11/2025)</w:t>
      </w:r>
    </w:p>
    <w:p w14:paraId="7DA6D648" w14:textId="77777777" w:rsidR="703136D2" w:rsidRDefault="703136D2" w:rsidP="71238C54">
      <w:pPr>
        <w:pStyle w:val="Catcheekop3"/>
      </w:pPr>
      <w:r>
        <w:t>What went well</w:t>
      </w:r>
    </w:p>
    <w:p w14:paraId="2118A9A9" w14:textId="4B1175D4" w:rsidR="3947E47C" w:rsidRDefault="3947E47C" w:rsidP="47039602">
      <w:pPr>
        <w:pStyle w:val="Catcheetext"/>
        <w:rPr>
          <w:rFonts w:eastAsia="Amiko" w:cs="Amiko"/>
        </w:rPr>
      </w:pPr>
      <w:r w:rsidRPr="47039602">
        <w:rPr>
          <w:rFonts w:eastAsia="Amiko" w:cs="Amiko"/>
        </w:rPr>
        <w:t>Workflow/using Trello</w:t>
      </w:r>
    </w:p>
    <w:p w14:paraId="49682EC9" w14:textId="6323AC7D" w:rsidR="3947E47C" w:rsidRDefault="3947E47C" w:rsidP="47039602">
      <w:pPr>
        <w:pStyle w:val="Catcheetext"/>
        <w:rPr>
          <w:rFonts w:eastAsia="Amiko" w:cs="Amiko"/>
        </w:rPr>
      </w:pPr>
      <w:r w:rsidRPr="47039602">
        <w:rPr>
          <w:rFonts w:eastAsia="Amiko" w:cs="Amiko"/>
        </w:rPr>
        <w:t>Being present</w:t>
      </w:r>
    </w:p>
    <w:p w14:paraId="5DC6FA6E" w14:textId="4531209C" w:rsidR="3947E47C" w:rsidRDefault="3947E47C" w:rsidP="47039602">
      <w:pPr>
        <w:pStyle w:val="Catcheetext"/>
        <w:rPr>
          <w:rFonts w:eastAsia="Amiko" w:cs="Amiko"/>
        </w:rPr>
      </w:pPr>
      <w:r w:rsidRPr="47039602">
        <w:rPr>
          <w:rFonts w:eastAsia="Amiko" w:cs="Amiko"/>
        </w:rPr>
        <w:t>Communication within the group</w:t>
      </w:r>
    </w:p>
    <w:p w14:paraId="7551B945" w14:textId="2090FA20" w:rsidR="3947E47C" w:rsidRDefault="3947E47C" w:rsidP="47039602">
      <w:pPr>
        <w:pStyle w:val="Catcheetext"/>
        <w:rPr>
          <w:rFonts w:eastAsia="Amiko" w:cs="Amiko"/>
        </w:rPr>
      </w:pPr>
      <w:r w:rsidRPr="47039602">
        <w:rPr>
          <w:rFonts w:eastAsia="Amiko" w:cs="Amiko"/>
        </w:rPr>
        <w:t>First part of sprint getting feedback from peers and teachers</w:t>
      </w:r>
    </w:p>
    <w:p w14:paraId="0610BDAA" w14:textId="77777777" w:rsidR="703136D2" w:rsidRDefault="703136D2" w:rsidP="71238C54">
      <w:pPr>
        <w:pStyle w:val="Catcheekop3"/>
      </w:pPr>
      <w:r>
        <w:t>What could have gone better</w:t>
      </w:r>
    </w:p>
    <w:p w14:paraId="623B61E4" w14:textId="57253A9B" w:rsidR="703136D2" w:rsidRDefault="7F5BACEE" w:rsidP="71238C54">
      <w:pPr>
        <w:pStyle w:val="Catcheetext"/>
      </w:pPr>
      <w:r>
        <w:t>Productivity</w:t>
      </w:r>
    </w:p>
    <w:p w14:paraId="710A4160" w14:textId="116CFBE6" w:rsidR="7F5BACEE" w:rsidRDefault="7F5BACEE" w:rsidP="47039602">
      <w:pPr>
        <w:pStyle w:val="Catcheetext"/>
      </w:pPr>
      <w:r>
        <w:t>When a task isn't done before a deadline, reassigning the task</w:t>
      </w:r>
    </w:p>
    <w:p w14:paraId="0FAF5715" w14:textId="1BBCE3D1" w:rsidR="7F5BACEE" w:rsidRDefault="7F5BACEE" w:rsidP="47039602">
      <w:pPr>
        <w:pStyle w:val="Catcheetext"/>
      </w:pPr>
      <w:r>
        <w:t xml:space="preserve">Communication due to wording tasks in </w:t>
      </w:r>
      <w:proofErr w:type="spellStart"/>
      <w:r>
        <w:t>trello</w:t>
      </w:r>
      <w:proofErr w:type="spellEnd"/>
    </w:p>
    <w:p w14:paraId="7308C409" w14:textId="7F5E4E1B" w:rsidR="7F5BACEE" w:rsidRDefault="7F5BACEE" w:rsidP="47039602">
      <w:pPr>
        <w:pStyle w:val="Catcheetext"/>
      </w:pPr>
      <w:r>
        <w:t>Seeking feedback in the last part of the sprint</w:t>
      </w:r>
    </w:p>
    <w:p w14:paraId="31954F59" w14:textId="541177FA" w:rsidR="7F5BACEE" w:rsidRDefault="7F5BACEE" w:rsidP="47039602">
      <w:pPr>
        <w:pStyle w:val="Catcheetext"/>
      </w:pPr>
      <w:r>
        <w:t>Doing stuff on time/making a deadline</w:t>
      </w:r>
    </w:p>
    <w:p w14:paraId="1AAC63A1" w14:textId="0EE80370" w:rsidR="7F5BACEE" w:rsidRDefault="7F5BACEE" w:rsidP="47039602">
      <w:pPr>
        <w:pStyle w:val="Catcheetext"/>
      </w:pPr>
      <w:r>
        <w:t>Professionality with the client meeting</w:t>
      </w:r>
    </w:p>
    <w:p w14:paraId="4B79FBDA" w14:textId="7D4F48A2" w:rsidR="703136D2" w:rsidRDefault="703136D2" w:rsidP="71238C54">
      <w:pPr>
        <w:pStyle w:val="Catcheekop3"/>
      </w:pPr>
      <w:r>
        <w:t>How do we improve</w:t>
      </w:r>
    </w:p>
    <w:p w14:paraId="507788B9" w14:textId="21B472D0" w:rsidR="703136D2" w:rsidRDefault="356A2E4C" w:rsidP="71238C54">
      <w:pPr>
        <w:pStyle w:val="Catcheetext"/>
      </w:pPr>
      <w:r>
        <w:t xml:space="preserve">Properly word the tasks in </w:t>
      </w:r>
      <w:proofErr w:type="spellStart"/>
      <w:r>
        <w:t>trello</w:t>
      </w:r>
      <w:proofErr w:type="spellEnd"/>
      <w:r>
        <w:t>, if a task isn't done within the deadline it should be reassigned</w:t>
      </w:r>
    </w:p>
    <w:p w14:paraId="12F834FB" w14:textId="1F4D2B20" w:rsidR="356A2E4C" w:rsidRDefault="356A2E4C" w:rsidP="47039602">
      <w:pPr>
        <w:pStyle w:val="Catcheetext"/>
      </w:pPr>
      <w:r>
        <w:t>Do daily standups</w:t>
      </w:r>
    </w:p>
    <w:p w14:paraId="42559039" w14:textId="04F52DEF" w:rsidR="356A2E4C" w:rsidRDefault="356A2E4C" w:rsidP="47039602">
      <w:pPr>
        <w:pStyle w:val="Catcheetext"/>
      </w:pPr>
      <w:r>
        <w:t>Document more clearly about the client meetings and document more clearly about gotten feedback</w:t>
      </w:r>
    </w:p>
    <w:p w14:paraId="526AF214" w14:textId="02DB6912" w:rsidR="71238C54" w:rsidRDefault="71238C54" w:rsidP="71238C54">
      <w:pPr>
        <w:pStyle w:val="Catcheetext"/>
      </w:pPr>
    </w:p>
    <w:p w14:paraId="682FF0AF" w14:textId="60EFCA9D" w:rsidR="3795B025" w:rsidRDefault="7D046F43" w:rsidP="47039602">
      <w:pPr>
        <w:pStyle w:val="Catcheetext"/>
      </w:pPr>
      <w:r>
        <w:rPr>
          <w:noProof/>
        </w:rPr>
        <w:drawing>
          <wp:inline distT="0" distB="0" distL="0" distR="0" wp14:anchorId="3C5A591D" wp14:editId="1C397817">
            <wp:extent cx="3573843" cy="4762500"/>
            <wp:effectExtent l="0" t="1" r="0" b="0"/>
            <wp:docPr id="20213419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41966" name="Picture 2021341966"/>
                    <pic:cNvPicPr/>
                  </pic:nvPicPr>
                  <pic:blipFill>
                    <a:blip r:embed="rId7">
                      <a:extLst>
                        <a:ext uri="{28A0092B-C50C-407E-A947-70E740481C1C}">
                          <a14:useLocalDpi xmlns:a14="http://schemas.microsoft.com/office/drawing/2010/main"/>
                        </a:ext>
                      </a:extLst>
                    </a:blip>
                    <a:stretch>
                      <a:fillRect/>
                    </a:stretch>
                  </pic:blipFill>
                  <pic:spPr>
                    <a:xfrm rot="16200000">
                      <a:off x="0" y="0"/>
                      <a:ext cx="3573843" cy="4762500"/>
                    </a:xfrm>
                    <a:prstGeom prst="rect">
                      <a:avLst/>
                    </a:prstGeom>
                  </pic:spPr>
                </pic:pic>
              </a:graphicData>
            </a:graphic>
          </wp:inline>
        </w:drawing>
      </w:r>
    </w:p>
    <w:sectPr w:rsidR="3795B025" w:rsidSect="00643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EMON MILK Medium">
    <w:altName w:val="Calibri"/>
    <w:panose1 w:val="00000600000000000000"/>
    <w:charset w:val="00"/>
    <w:family w:val="modern"/>
    <w:notTrueType/>
    <w:pitch w:val="variable"/>
    <w:sig w:usb0="00000007" w:usb1="00000000" w:usb2="00000000" w:usb3="00000000" w:csb0="00000013" w:csb1="00000000"/>
  </w:font>
  <w:font w:name="Amiko">
    <w:altName w:val="Cambria"/>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72"/>
    <w:rsid w:val="00063079"/>
    <w:rsid w:val="000D2AC1"/>
    <w:rsid w:val="00117719"/>
    <w:rsid w:val="001F5F86"/>
    <w:rsid w:val="00280F9A"/>
    <w:rsid w:val="002C2C67"/>
    <w:rsid w:val="003038C5"/>
    <w:rsid w:val="00350651"/>
    <w:rsid w:val="003930B1"/>
    <w:rsid w:val="0039685C"/>
    <w:rsid w:val="0041799A"/>
    <w:rsid w:val="004C600A"/>
    <w:rsid w:val="00556857"/>
    <w:rsid w:val="005717A8"/>
    <w:rsid w:val="0060604A"/>
    <w:rsid w:val="00636FB0"/>
    <w:rsid w:val="00643955"/>
    <w:rsid w:val="0066073C"/>
    <w:rsid w:val="007971EC"/>
    <w:rsid w:val="007A3265"/>
    <w:rsid w:val="007A75F8"/>
    <w:rsid w:val="00836CCD"/>
    <w:rsid w:val="0085224B"/>
    <w:rsid w:val="00881740"/>
    <w:rsid w:val="008E4F72"/>
    <w:rsid w:val="008F2372"/>
    <w:rsid w:val="0091237E"/>
    <w:rsid w:val="009E5082"/>
    <w:rsid w:val="00B061C5"/>
    <w:rsid w:val="00BB58C0"/>
    <w:rsid w:val="00C5259E"/>
    <w:rsid w:val="00CF468D"/>
    <w:rsid w:val="00D859F3"/>
    <w:rsid w:val="00E267C3"/>
    <w:rsid w:val="00F53B72"/>
    <w:rsid w:val="00FA3882"/>
    <w:rsid w:val="010C8424"/>
    <w:rsid w:val="02F7BCA9"/>
    <w:rsid w:val="05E5DBEF"/>
    <w:rsid w:val="14929136"/>
    <w:rsid w:val="175DCBE1"/>
    <w:rsid w:val="191896F7"/>
    <w:rsid w:val="1B3F453A"/>
    <w:rsid w:val="1B5083B8"/>
    <w:rsid w:val="21BC5708"/>
    <w:rsid w:val="23D97147"/>
    <w:rsid w:val="250E326C"/>
    <w:rsid w:val="25F6DF4C"/>
    <w:rsid w:val="2A23269E"/>
    <w:rsid w:val="2BB173FF"/>
    <w:rsid w:val="3318F05E"/>
    <w:rsid w:val="356A2E4C"/>
    <w:rsid w:val="3795B025"/>
    <w:rsid w:val="3947E47C"/>
    <w:rsid w:val="3CDB17E6"/>
    <w:rsid w:val="3CE189BA"/>
    <w:rsid w:val="45AF8576"/>
    <w:rsid w:val="466572A2"/>
    <w:rsid w:val="47039602"/>
    <w:rsid w:val="486E2942"/>
    <w:rsid w:val="48C47A83"/>
    <w:rsid w:val="4A125C76"/>
    <w:rsid w:val="4A6613A1"/>
    <w:rsid w:val="4BB47E7E"/>
    <w:rsid w:val="4EE73CC3"/>
    <w:rsid w:val="539874FD"/>
    <w:rsid w:val="54D530F3"/>
    <w:rsid w:val="5555EA83"/>
    <w:rsid w:val="5579FB79"/>
    <w:rsid w:val="57621F89"/>
    <w:rsid w:val="58230E56"/>
    <w:rsid w:val="595116AC"/>
    <w:rsid w:val="5A8DFEAB"/>
    <w:rsid w:val="5BDFD085"/>
    <w:rsid w:val="5CCC24F8"/>
    <w:rsid w:val="5D043E18"/>
    <w:rsid w:val="5D6D0CD9"/>
    <w:rsid w:val="5F0F94FF"/>
    <w:rsid w:val="5FE49B8B"/>
    <w:rsid w:val="6108D22A"/>
    <w:rsid w:val="62A350AE"/>
    <w:rsid w:val="6334C2F6"/>
    <w:rsid w:val="63A4BF4C"/>
    <w:rsid w:val="676B0E5E"/>
    <w:rsid w:val="69C0109A"/>
    <w:rsid w:val="6B5847F8"/>
    <w:rsid w:val="6C69E9DE"/>
    <w:rsid w:val="703136D2"/>
    <w:rsid w:val="70733855"/>
    <w:rsid w:val="71238C54"/>
    <w:rsid w:val="71F2435B"/>
    <w:rsid w:val="73561BD1"/>
    <w:rsid w:val="7357F965"/>
    <w:rsid w:val="73F557AD"/>
    <w:rsid w:val="76662999"/>
    <w:rsid w:val="7739149A"/>
    <w:rsid w:val="789B1D11"/>
    <w:rsid w:val="799166FA"/>
    <w:rsid w:val="7CC28748"/>
    <w:rsid w:val="7CCB7ACA"/>
    <w:rsid w:val="7D046F43"/>
    <w:rsid w:val="7F5BAC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0BE6"/>
  <w15:chartTrackingRefBased/>
  <w15:docId w15:val="{53C43F35-B76C-414D-BD1A-573960B4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8E4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unhideWhenUsed/>
    <w:qFormat/>
    <w:rsid w:val="008E4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unhideWhenUsed/>
    <w:qFormat/>
    <w:rsid w:val="008E4F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8E4F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8E4F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8E4F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8E4F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8E4F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8E4F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4F72"/>
    <w:pPr>
      <w:ind w:left="720"/>
      <w:contextualSpacing/>
    </w:pPr>
  </w:style>
  <w:style w:type="character" w:styleId="Intensievebenadrukking">
    <w:name w:val="Intense Emphasis"/>
    <w:basedOn w:val="Standaardalinea-lettertype"/>
    <w:uiPriority w:val="21"/>
    <w:qFormat/>
    <w:rsid w:val="008E4F72"/>
    <w:rPr>
      <w:i/>
      <w:iCs/>
      <w:color w:val="0F4761" w:themeColor="accent1" w:themeShade="BF"/>
    </w:rPr>
  </w:style>
  <w:style w:type="character" w:styleId="Intensieveverwijzing">
    <w:name w:val="Intense Reference"/>
    <w:basedOn w:val="Standaardalinea-lettertype"/>
    <w:uiPriority w:val="32"/>
    <w:qFormat/>
    <w:rsid w:val="008E4F72"/>
    <w:rPr>
      <w:b/>
      <w:bCs/>
      <w:smallCaps/>
      <w:color w:val="0F4761" w:themeColor="accent1" w:themeShade="BF"/>
      <w:spacing w:val="5"/>
    </w:rPr>
  </w:style>
  <w:style w:type="paragraph" w:styleId="Geenafstand">
    <w:name w:val="No Spacing"/>
    <w:uiPriority w:val="1"/>
    <w:qFormat/>
    <w:rsid w:val="008E4F72"/>
    <w:pPr>
      <w:spacing w:after="0" w:line="240" w:lineRule="auto"/>
    </w:pPr>
  </w:style>
  <w:style w:type="paragraph" w:customStyle="1" w:styleId="Catcheetitle">
    <w:name w:val="Catchee title"/>
    <w:basedOn w:val="Kop1"/>
    <w:link w:val="CatcheetitleChar"/>
    <w:qFormat/>
    <w:rsid w:val="00E267C3"/>
    <w:rPr>
      <w:rFonts w:ascii="LEMON MILK Medium" w:hAnsi="LEMON MILK Medium"/>
    </w:rPr>
  </w:style>
  <w:style w:type="character" w:customStyle="1" w:styleId="CatcheetitleChar">
    <w:name w:val="Catchee title Char"/>
    <w:basedOn w:val="Standaardalinea-lettertype"/>
    <w:link w:val="Catcheetitle"/>
    <w:rsid w:val="00E267C3"/>
    <w:rPr>
      <w:rFonts w:ascii="LEMON MILK Medium" w:eastAsiaTheme="majorEastAsia" w:hAnsi="LEMON MILK Medium" w:cstheme="majorBidi"/>
      <w:color w:val="0F4761" w:themeColor="accent1" w:themeShade="BF"/>
      <w:sz w:val="40"/>
      <w:szCs w:val="40"/>
    </w:rPr>
  </w:style>
  <w:style w:type="paragraph" w:customStyle="1" w:styleId="Catcheekop2">
    <w:name w:val="Catchee kop2"/>
    <w:basedOn w:val="Kop2"/>
    <w:link w:val="Catcheekop2Char"/>
    <w:qFormat/>
    <w:rsid w:val="007971EC"/>
    <w:rPr>
      <w:rFonts w:ascii="LEMON MILK Medium" w:hAnsi="LEMON MILK Medium"/>
    </w:rPr>
  </w:style>
  <w:style w:type="character" w:customStyle="1" w:styleId="Catcheekop2Char">
    <w:name w:val="Catchee kop2 Char"/>
    <w:basedOn w:val="Standaardalinea-lettertype"/>
    <w:link w:val="Catcheekop2"/>
    <w:rsid w:val="007971EC"/>
    <w:rPr>
      <w:rFonts w:ascii="LEMON MILK Medium" w:eastAsiaTheme="majorEastAsia" w:hAnsi="LEMON MILK Medium" w:cstheme="majorBidi"/>
      <w:color w:val="0F4761" w:themeColor="accent1" w:themeShade="BF"/>
      <w:sz w:val="32"/>
      <w:szCs w:val="32"/>
    </w:rPr>
  </w:style>
  <w:style w:type="paragraph" w:customStyle="1" w:styleId="Catcheekop3">
    <w:name w:val="Catchee kop3"/>
    <w:basedOn w:val="Kop3"/>
    <w:link w:val="Catcheekop3Char"/>
    <w:qFormat/>
    <w:rsid w:val="007971EC"/>
    <w:rPr>
      <w:rFonts w:ascii="LEMON MILK Medium" w:hAnsi="LEMON MILK Medium"/>
    </w:rPr>
  </w:style>
  <w:style w:type="character" w:customStyle="1" w:styleId="Catcheekop3Char">
    <w:name w:val="Catchee kop3 Char"/>
    <w:basedOn w:val="Standaardalinea-lettertype"/>
    <w:link w:val="Catcheekop3"/>
    <w:rsid w:val="007971EC"/>
    <w:rPr>
      <w:rFonts w:ascii="LEMON MILK Medium" w:eastAsiaTheme="majorEastAsia" w:hAnsi="LEMON MILK Medium" w:cstheme="majorBidi"/>
      <w:color w:val="0F4761" w:themeColor="accent1" w:themeShade="BF"/>
      <w:sz w:val="28"/>
      <w:szCs w:val="28"/>
    </w:rPr>
  </w:style>
  <w:style w:type="paragraph" w:customStyle="1" w:styleId="Catcheetext">
    <w:name w:val="Catchee text"/>
    <w:basedOn w:val="Geenafstand"/>
    <w:link w:val="CatcheetextChar"/>
    <w:qFormat/>
    <w:rsid w:val="002C2C67"/>
    <w:rPr>
      <w:rFonts w:ascii="Amiko" w:hAnsi="Amiko"/>
    </w:rPr>
  </w:style>
  <w:style w:type="character" w:customStyle="1" w:styleId="CatcheetextChar">
    <w:name w:val="Catchee text Char"/>
    <w:basedOn w:val="Standaardalinea-lettertype"/>
    <w:link w:val="Catcheetext"/>
    <w:rsid w:val="002C2C67"/>
    <w:rPr>
      <w:rFonts w:ascii="Amiko" w:hAnsi="Amiko"/>
    </w:rPr>
  </w:style>
  <w:style w:type="character" w:customStyle="1" w:styleId="Heading1Char">
    <w:name w:val="Heading 1 Char"/>
    <w:basedOn w:val="Standaardalinea-lettertype"/>
    <w:uiPriority w:val="9"/>
    <w:rsid w:val="00CF4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Standaardalinea-lettertype"/>
    <w:uiPriority w:val="9"/>
    <w:rsid w:val="00CF4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Standaardalinea-lettertype"/>
    <w:uiPriority w:val="9"/>
    <w:rsid w:val="00CF468D"/>
    <w:rPr>
      <w:rFonts w:eastAsiaTheme="majorEastAsia" w:cstheme="majorBidi"/>
      <w:color w:val="0F4761" w:themeColor="accent1" w:themeShade="BF"/>
      <w:sz w:val="28"/>
      <w:szCs w:val="28"/>
    </w:rPr>
  </w:style>
  <w:style w:type="character" w:customStyle="1" w:styleId="Heading4Char">
    <w:name w:val="Heading 4 Char"/>
    <w:basedOn w:val="Standaardalinea-lettertype"/>
    <w:uiPriority w:val="9"/>
    <w:semiHidden/>
    <w:rsid w:val="00CF468D"/>
    <w:rPr>
      <w:rFonts w:eastAsiaTheme="majorEastAsia" w:cstheme="majorBidi"/>
      <w:i/>
      <w:iCs/>
      <w:color w:val="0F4761" w:themeColor="accent1" w:themeShade="BF"/>
    </w:rPr>
  </w:style>
  <w:style w:type="character" w:customStyle="1" w:styleId="Heading5Char">
    <w:name w:val="Heading 5 Char"/>
    <w:basedOn w:val="Standaardalinea-lettertype"/>
    <w:uiPriority w:val="9"/>
    <w:semiHidden/>
    <w:rsid w:val="00CF468D"/>
    <w:rPr>
      <w:rFonts w:eastAsiaTheme="majorEastAsia" w:cstheme="majorBidi"/>
      <w:color w:val="0F4761" w:themeColor="accent1" w:themeShade="BF"/>
    </w:rPr>
  </w:style>
  <w:style w:type="character" w:customStyle="1" w:styleId="Heading6Char">
    <w:name w:val="Heading 6 Char"/>
    <w:basedOn w:val="Standaardalinea-lettertype"/>
    <w:uiPriority w:val="9"/>
    <w:semiHidden/>
    <w:rsid w:val="00CF468D"/>
    <w:rPr>
      <w:rFonts w:eastAsiaTheme="majorEastAsia" w:cstheme="majorBidi"/>
      <w:i/>
      <w:iCs/>
      <w:color w:val="595959" w:themeColor="text1" w:themeTint="A6"/>
    </w:rPr>
  </w:style>
  <w:style w:type="character" w:customStyle="1" w:styleId="Heading7Char">
    <w:name w:val="Heading 7 Char"/>
    <w:basedOn w:val="Standaardalinea-lettertype"/>
    <w:uiPriority w:val="9"/>
    <w:semiHidden/>
    <w:rsid w:val="00CF468D"/>
    <w:rPr>
      <w:rFonts w:eastAsiaTheme="majorEastAsia" w:cstheme="majorBidi"/>
      <w:color w:val="595959" w:themeColor="text1" w:themeTint="A6"/>
    </w:rPr>
  </w:style>
  <w:style w:type="character" w:customStyle="1" w:styleId="Heading8Char">
    <w:name w:val="Heading 8 Char"/>
    <w:basedOn w:val="Standaardalinea-lettertype"/>
    <w:uiPriority w:val="9"/>
    <w:semiHidden/>
    <w:rsid w:val="00CF468D"/>
    <w:rPr>
      <w:rFonts w:eastAsiaTheme="majorEastAsia" w:cstheme="majorBidi"/>
      <w:i/>
      <w:iCs/>
      <w:color w:val="272727" w:themeColor="text1" w:themeTint="D8"/>
    </w:rPr>
  </w:style>
  <w:style w:type="character" w:customStyle="1" w:styleId="Heading9Char">
    <w:name w:val="Heading 9 Char"/>
    <w:basedOn w:val="Standaardalinea-lettertype"/>
    <w:uiPriority w:val="9"/>
    <w:semiHidden/>
    <w:rsid w:val="00CF468D"/>
    <w:rPr>
      <w:rFonts w:eastAsiaTheme="majorEastAsia" w:cstheme="majorBidi"/>
      <w:color w:val="272727" w:themeColor="text1" w:themeTint="D8"/>
    </w:rPr>
  </w:style>
  <w:style w:type="paragraph" w:customStyle="1" w:styleId="a">
    <w:next w:val="Geenafstand"/>
    <w:link w:val="IntenseQuoteChar"/>
    <w:uiPriority w:val="30"/>
    <w:qFormat/>
    <w:rsid w:val="00CF468D"/>
    <w:pPr>
      <w:spacing w:after="0" w:line="240" w:lineRule="auto"/>
    </w:pPr>
    <w:rPr>
      <w:i/>
      <w:iCs/>
      <w:color w:val="0F4761" w:themeColor="accent1" w:themeShade="BF"/>
    </w:rPr>
  </w:style>
  <w:style w:type="character" w:customStyle="1" w:styleId="IntenseQuoteChar">
    <w:name w:val="Intense Quote Char"/>
    <w:basedOn w:val="Standaardalinea-lettertype"/>
    <w:link w:val="a"/>
    <w:uiPriority w:val="30"/>
    <w:rsid w:val="00CF468D"/>
    <w:rPr>
      <w:i/>
      <w:iCs/>
      <w:color w:val="0F4761" w:themeColor="accent1" w:themeShade="BF"/>
    </w:rPr>
  </w:style>
  <w:style w:type="character" w:customStyle="1" w:styleId="TitleChar1">
    <w:name w:val="Title Char1"/>
    <w:basedOn w:val="Standaardalinea-lettertype"/>
    <w:uiPriority w:val="10"/>
    <w:rsid w:val="00BB58C0"/>
    <w:rPr>
      <w:rFonts w:asciiTheme="majorHAnsi" w:eastAsiaTheme="majorEastAsia" w:hAnsiTheme="majorHAnsi" w:cstheme="majorBidi"/>
      <w:spacing w:val="-10"/>
      <w:kern w:val="28"/>
      <w:sz w:val="56"/>
      <w:szCs w:val="56"/>
    </w:rPr>
  </w:style>
  <w:style w:type="character" w:customStyle="1" w:styleId="SubtitleChar1">
    <w:name w:val="Subtitle Char1"/>
    <w:basedOn w:val="Standaardalinea-lettertype"/>
    <w:uiPriority w:val="11"/>
    <w:rsid w:val="00BB58C0"/>
    <w:rPr>
      <w:rFonts w:eastAsiaTheme="majorEastAsia" w:cstheme="majorBidi"/>
      <w:color w:val="595959" w:themeColor="text1" w:themeTint="A6"/>
      <w:spacing w:val="15"/>
      <w:sz w:val="28"/>
      <w:szCs w:val="28"/>
    </w:rPr>
  </w:style>
  <w:style w:type="character" w:customStyle="1" w:styleId="QuoteChar1">
    <w:name w:val="Quote Char1"/>
    <w:basedOn w:val="Standaardalinea-lettertype"/>
    <w:uiPriority w:val="29"/>
    <w:rsid w:val="00BB58C0"/>
    <w:rPr>
      <w:i/>
      <w:iCs/>
      <w:color w:val="404040" w:themeColor="text1" w:themeTint="BF"/>
    </w:rPr>
  </w:style>
  <w:style w:type="character" w:customStyle="1" w:styleId="IntenseQuoteChar1">
    <w:name w:val="Intense Quote Char1"/>
    <w:basedOn w:val="Standaardalinea-lettertype"/>
    <w:uiPriority w:val="30"/>
    <w:rsid w:val="00BB58C0"/>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641</Words>
  <Characters>3529</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Lit,Michelle M.E.</dc:creator>
  <cp:keywords/>
  <dc:description/>
  <cp:lastModifiedBy>Stax,Eline E.</cp:lastModifiedBy>
  <cp:revision>23</cp:revision>
  <dcterms:created xsi:type="dcterms:W3CDTF">2025-09-21T03:15:00Z</dcterms:created>
  <dcterms:modified xsi:type="dcterms:W3CDTF">2025-11-24T14:00:00Z</dcterms:modified>
</cp:coreProperties>
</file>